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023E" w14:textId="77777777" w:rsidR="00B228E7" w:rsidRDefault="00B228E7" w:rsidP="00B228E7"/>
    <w:p w14:paraId="68E3C2A3" w14:textId="77777777" w:rsidR="00B228E7" w:rsidRDefault="00B228E7" w:rsidP="00B228E7">
      <w:r>
        <w:t>Apache Neethi</w:t>
      </w:r>
    </w:p>
    <w:p w14:paraId="04AED750" w14:textId="77777777" w:rsidR="00B228E7" w:rsidRDefault="00B228E7" w:rsidP="00B228E7">
      <w:r>
        <w:t>Copyright 2004-2020 The Apache Software Foundation</w:t>
      </w:r>
    </w:p>
    <w:p w14:paraId="4286C159" w14:textId="77777777" w:rsidR="00B228E7" w:rsidRDefault="00B228E7" w:rsidP="00B228E7"/>
    <w:p w14:paraId="46B45065" w14:textId="77777777" w:rsidR="00B228E7" w:rsidRDefault="00B228E7" w:rsidP="00B228E7">
      <w:r>
        <w:t>This product includes software developed at</w:t>
      </w:r>
    </w:p>
    <w:p w14:paraId="0E7CFD19" w14:textId="77777777" w:rsidR="00B228E7" w:rsidRDefault="00B228E7" w:rsidP="00B228E7">
      <w:r>
        <w:t>The Apache Software Foundation (http://www.apache.org/).</w:t>
      </w:r>
    </w:p>
    <w:p w14:paraId="6C0669B8" w14:textId="77777777" w:rsidR="00B228E7" w:rsidRDefault="00B228E7" w:rsidP="00B228E7"/>
    <w:p w14:paraId="4D12962E" w14:textId="77777777" w:rsidR="00B228E7" w:rsidRDefault="00B228E7" w:rsidP="00B228E7"/>
    <w:p w14:paraId="5D18308F" w14:textId="77777777" w:rsidR="00B228E7" w:rsidRDefault="00B228E7" w:rsidP="00B228E7">
      <w:r>
        <w:t>This product is tested with testcases developed at W3C under the license:</w:t>
      </w:r>
    </w:p>
    <w:p w14:paraId="040BD397" w14:textId="77777777" w:rsidR="00B228E7" w:rsidRDefault="00B228E7" w:rsidP="00B228E7">
      <w:r>
        <w:t>http://www.w3.org/Consortium/Legal/2002/copyright-documents-20021231</w:t>
      </w:r>
    </w:p>
    <w:p w14:paraId="54B5CCE3" w14:textId="54C10213" w:rsidR="00192C4E" w:rsidRPr="00B228E7" w:rsidRDefault="00B228E7" w:rsidP="00B228E7">
      <w:r>
        <w:t>The source distribution of this product includes those testcases.</w:t>
      </w:r>
    </w:p>
    <w:sectPr w:rsidR="00192C4E" w:rsidRPr="00B22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1F"/>
    <w:rsid w:val="00065E1F"/>
    <w:rsid w:val="00084E98"/>
    <w:rsid w:val="00192C4E"/>
    <w:rsid w:val="007B35DD"/>
    <w:rsid w:val="00B2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44CF0"/>
  <w15:chartTrackingRefBased/>
  <w15:docId w15:val="{4E240F8B-E9B8-47F7-A2D7-F457AEC5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DocSecurity>0</DocSecurity>
  <Lines>2</Lines>
  <Paragraphs>1</Paragraphs>
  <ScaleCrop>false</ScaleCrop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2024-05-21T17:08:00Z</dcterms:created>
  <dcterms:modified xsi:type="dcterms:W3CDTF">2024-05-21T17:08:00Z</dcterms:modified>
</cp:coreProperties>
</file>